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Pr="00D4336D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317E5E" w:rsidRDefault="001C5987" w:rsidP="00430D09">
      <w:pPr>
        <w:pStyle w:val="a5"/>
        <w:spacing w:line="240" w:lineRule="exact"/>
      </w:pPr>
      <w:proofErr w:type="gramStart"/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 w:rsidR="00430D09">
        <w:t>«</w:t>
      </w:r>
      <w:r w:rsidR="00317E5E" w:rsidRPr="00317E5E">
        <w:t xml:space="preserve">О внесении изменений </w:t>
      </w:r>
      <w:r w:rsidR="002E2F2B" w:rsidRPr="002E2F2B">
        <w:t>в 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  <w:r w:rsidR="002E2F2B">
        <w:t>»</w:t>
      </w:r>
      <w:proofErr w:type="gramEnd"/>
    </w:p>
    <w:p w:rsidR="002E2F2B" w:rsidRDefault="002E2F2B" w:rsidP="00430D09">
      <w:pPr>
        <w:pStyle w:val="a5"/>
        <w:spacing w:line="240" w:lineRule="exact"/>
      </w:pPr>
    </w:p>
    <w:p w:rsidR="001D0CAE" w:rsidRPr="00A77FC3" w:rsidRDefault="00E32B62" w:rsidP="00430D09">
      <w:pPr>
        <w:pStyle w:val="a5"/>
        <w:ind w:firstLine="709"/>
      </w:pPr>
      <w:r>
        <w:t>П</w:t>
      </w:r>
      <w:r w:rsidR="001C5987" w:rsidRPr="00EB4224">
        <w:t xml:space="preserve">роект постановления администрации города Ставрополя </w:t>
      </w:r>
      <w:r>
        <w:t xml:space="preserve">                           </w:t>
      </w:r>
      <w:r w:rsidR="0041625A">
        <w:t xml:space="preserve">«О внесении изменений в </w:t>
      </w:r>
      <w:r w:rsidR="002E2F2B" w:rsidRPr="002E2F2B">
        <w:t>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  <w:r w:rsidR="00317E5E" w:rsidRPr="00317E5E">
        <w:t xml:space="preserve">» </w:t>
      </w:r>
      <w:r w:rsidR="001C5987">
        <w:t>(далее</w:t>
      </w:r>
      <w:r w:rsidR="00317E5E">
        <w:t xml:space="preserve"> соответственно</w:t>
      </w:r>
      <w:r w:rsidR="001C5987">
        <w:t xml:space="preserve"> – П</w:t>
      </w:r>
      <w:r w:rsidR="00CE353A">
        <w:t>роект постановления</w:t>
      </w:r>
      <w:r w:rsidR="00317E5E">
        <w:t>, субсидия</w:t>
      </w:r>
      <w:r w:rsidR="001C5987">
        <w:t xml:space="preserve">) </w:t>
      </w:r>
      <w:r w:rsidR="00430D09">
        <w:t xml:space="preserve">разработан </w:t>
      </w:r>
      <w:r w:rsidR="00317E5E">
        <w:t xml:space="preserve">в соответствии </w:t>
      </w:r>
      <w:r w:rsidR="0070030A">
        <w:t xml:space="preserve">с решением </w:t>
      </w:r>
      <w:r w:rsidR="00985B8A">
        <w:t xml:space="preserve"> Координационного совета по развитию малого и среднего предпринимательства при </w:t>
      </w:r>
      <w:r w:rsidR="001219D9">
        <w:t>администрации города Ставрополя</w:t>
      </w:r>
      <w:r w:rsidR="0070030A">
        <w:t xml:space="preserve"> (протокол</w:t>
      </w:r>
      <w:r w:rsidR="001219D9">
        <w:t xml:space="preserve"> </w:t>
      </w:r>
      <w:r w:rsidR="0070030A">
        <w:t>от 25.01.2019 № 1)</w:t>
      </w:r>
      <w:r w:rsidR="00AD6A6C">
        <w:t xml:space="preserve"> в целях определения видов экономической деятельности для предоставления субсидии на финансовое обеспечение затрат н</w:t>
      </w:r>
      <w:r w:rsidR="008D364C">
        <w:t>а открытие собственного бизнеса</w:t>
      </w:r>
      <w:r w:rsidR="0070030A">
        <w:t>.</w:t>
      </w:r>
    </w:p>
    <w:p w:rsidR="00AD6A6C" w:rsidRDefault="00AD6A6C" w:rsidP="00AD6A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дополнительных расходов из бюджета города Ставрополя на 2019 год и плановый период 2020  и 2021 годов.</w:t>
      </w:r>
    </w:p>
    <w:p w:rsidR="00AE50F1" w:rsidRPr="001D0CAE" w:rsidRDefault="00AE50F1" w:rsidP="00AE50F1">
      <w:pPr>
        <w:pStyle w:val="a5"/>
        <w:ind w:firstLine="709"/>
      </w:pPr>
      <w:r w:rsidRPr="00D347F0">
        <w:t>Непринятие проекта постановления повлечет</w:t>
      </w:r>
      <w:r>
        <w:t xml:space="preserve"> неисполнение </w:t>
      </w:r>
      <w:r w:rsidR="006D48C8">
        <w:t>решения протокола Координационного совета по развитию малого и среднего предпринимательства при администрации города Ставрополя                                         от 25.01.2019 № 1</w:t>
      </w:r>
      <w:r>
        <w:t>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Pr="00067683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AE50F1" w:rsidRPr="00AE50F1" w:rsidTr="009E6027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2E2F2B" w:rsidRDefault="00AE50F1" w:rsidP="002E2F2B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</w:rPr>
            </w:pPr>
            <w:r w:rsidRPr="00AE50F1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AE50F1">
              <w:rPr>
                <w:sz w:val="28"/>
                <w:szCs w:val="28"/>
              </w:rPr>
              <w:t xml:space="preserve">руководителя </w:t>
            </w:r>
            <w:r w:rsidRPr="00AE50F1">
              <w:rPr>
                <w:sz w:val="28"/>
                <w:szCs w:val="28"/>
              </w:rPr>
              <w:br/>
              <w:t xml:space="preserve">комитета экономического развития </w:t>
            </w:r>
            <w:bookmarkStart w:id="0" w:name="_GoBack"/>
            <w:bookmarkEnd w:id="0"/>
            <w:r w:rsidRPr="00AE50F1">
              <w:rPr>
                <w:sz w:val="28"/>
                <w:szCs w:val="28"/>
              </w:rPr>
              <w:br/>
              <w:t>администрации города Ставрополя</w:t>
            </w:r>
            <w:proofErr w:type="gramEnd"/>
            <w:r w:rsidRPr="00AE50F1">
              <w:rPr>
                <w:sz w:val="28"/>
                <w:szCs w:val="28"/>
              </w:rPr>
              <w:t xml:space="preserve"> </w:t>
            </w:r>
            <w:r w:rsidRPr="00AE50F1">
              <w:rPr>
                <w:sz w:val="28"/>
                <w:szCs w:val="28"/>
              </w:rPr>
              <w:br/>
            </w:r>
            <w:r w:rsidR="002E2F2B">
              <w:rPr>
                <w:sz w:val="28"/>
                <w:szCs w:val="28"/>
              </w:rPr>
              <w:t>руководитель отдела развития малого</w:t>
            </w:r>
          </w:p>
          <w:p w:rsidR="00AE50F1" w:rsidRPr="00AE50F1" w:rsidRDefault="002E2F2B" w:rsidP="002E2F2B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среднего предпринимательства, туризма</w:t>
            </w:r>
            <w:r w:rsidR="00AE50F1" w:rsidRPr="00AE50F1">
              <w:rPr>
                <w:sz w:val="28"/>
                <w:szCs w:val="28"/>
              </w:rPr>
              <w:t xml:space="preserve"> </w:t>
            </w:r>
            <w:r w:rsidR="00AE50F1" w:rsidRPr="00AE50F1">
              <w:rPr>
                <w:sz w:val="28"/>
                <w:szCs w:val="28"/>
              </w:rPr>
              <w:br/>
            </w:r>
            <w:proofErr w:type="gramStart"/>
            <w:r w:rsidR="00AE50F1" w:rsidRPr="00AE50F1">
              <w:rPr>
                <w:sz w:val="28"/>
                <w:szCs w:val="28"/>
              </w:rPr>
              <w:t xml:space="preserve">комитета экономического развития </w:t>
            </w:r>
            <w:r w:rsidR="00AE50F1" w:rsidRPr="00AE50F1">
              <w:rPr>
                <w:sz w:val="28"/>
                <w:szCs w:val="28"/>
              </w:rPr>
              <w:br/>
              <w:t>администрации города Ставрополя</w:t>
            </w:r>
            <w:proofErr w:type="gramEnd"/>
          </w:p>
        </w:tc>
        <w:tc>
          <w:tcPr>
            <w:tcW w:w="2552" w:type="dxa"/>
            <w:shd w:val="clear" w:color="auto" w:fill="auto"/>
            <w:vAlign w:val="bottom"/>
          </w:tcPr>
          <w:p w:rsidR="00AE50F1" w:rsidRPr="00AE50F1" w:rsidRDefault="002E2F2B" w:rsidP="009E6027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 Никитина</w:t>
            </w:r>
          </w:p>
        </w:tc>
      </w:tr>
    </w:tbl>
    <w:p w:rsidR="00AE50F1" w:rsidRDefault="00AE50F1" w:rsidP="00AE50F1">
      <w:pPr>
        <w:spacing w:line="240" w:lineRule="exact"/>
        <w:jc w:val="both"/>
        <w:rPr>
          <w:sz w:val="20"/>
          <w:szCs w:val="20"/>
        </w:rPr>
      </w:pPr>
    </w:p>
    <w:p w:rsidR="00AE50F1" w:rsidRDefault="00AE50F1" w:rsidP="00AE50F1">
      <w:pPr>
        <w:spacing w:line="240" w:lineRule="exact"/>
        <w:jc w:val="both"/>
        <w:rPr>
          <w:sz w:val="20"/>
          <w:szCs w:val="20"/>
        </w:rPr>
      </w:pPr>
    </w:p>
    <w:p w:rsidR="001219D9" w:rsidRDefault="001219D9" w:rsidP="00AE50F1">
      <w:pPr>
        <w:spacing w:line="240" w:lineRule="exact"/>
        <w:jc w:val="both"/>
        <w:rPr>
          <w:sz w:val="20"/>
          <w:szCs w:val="20"/>
        </w:rPr>
      </w:pPr>
    </w:p>
    <w:p w:rsidR="001219D9" w:rsidRDefault="001219D9" w:rsidP="00AE50F1">
      <w:pPr>
        <w:spacing w:line="240" w:lineRule="exact"/>
        <w:jc w:val="both"/>
        <w:rPr>
          <w:sz w:val="20"/>
          <w:szCs w:val="20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1C5987" w:rsidRPr="00A10F0A" w:rsidRDefault="001C5987" w:rsidP="001C5987">
      <w:pPr>
        <w:jc w:val="both"/>
        <w:rPr>
          <w:sz w:val="20"/>
          <w:szCs w:val="20"/>
          <w:lang w:val="en-US"/>
        </w:rPr>
      </w:pPr>
      <w:r w:rsidRPr="00A13C62">
        <w:rPr>
          <w:sz w:val="20"/>
          <w:szCs w:val="20"/>
        </w:rPr>
        <w:t>И.И. Карасюк</w:t>
      </w:r>
    </w:p>
    <w:p w:rsidR="00475FF8" w:rsidRPr="00475FF8" w:rsidRDefault="00AE50F1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74-87-12</w:t>
      </w:r>
    </w:p>
    <w:sectPr w:rsidR="00475FF8" w:rsidRPr="00475FF8" w:rsidSect="00FD53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358AC"/>
    <w:rsid w:val="00037EC8"/>
    <w:rsid w:val="00065142"/>
    <w:rsid w:val="000A5513"/>
    <w:rsid w:val="000C1CDA"/>
    <w:rsid w:val="001219D9"/>
    <w:rsid w:val="001844DA"/>
    <w:rsid w:val="001A430C"/>
    <w:rsid w:val="001B1039"/>
    <w:rsid w:val="001C5987"/>
    <w:rsid w:val="001D0CAE"/>
    <w:rsid w:val="001E2109"/>
    <w:rsid w:val="001F7E04"/>
    <w:rsid w:val="00206D40"/>
    <w:rsid w:val="002272DA"/>
    <w:rsid w:val="002455F9"/>
    <w:rsid w:val="002578DF"/>
    <w:rsid w:val="00292C45"/>
    <w:rsid w:val="002B09F1"/>
    <w:rsid w:val="002B788E"/>
    <w:rsid w:val="002E2F2B"/>
    <w:rsid w:val="00317E5E"/>
    <w:rsid w:val="003622CF"/>
    <w:rsid w:val="00362F79"/>
    <w:rsid w:val="003A2502"/>
    <w:rsid w:val="003B391D"/>
    <w:rsid w:val="003B5A44"/>
    <w:rsid w:val="003C0F99"/>
    <w:rsid w:val="003D0581"/>
    <w:rsid w:val="003D2EF0"/>
    <w:rsid w:val="0041625A"/>
    <w:rsid w:val="00430D09"/>
    <w:rsid w:val="00475FF8"/>
    <w:rsid w:val="004D350A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6A1"/>
    <w:rsid w:val="007C1673"/>
    <w:rsid w:val="007D16CC"/>
    <w:rsid w:val="00835950"/>
    <w:rsid w:val="0084021D"/>
    <w:rsid w:val="008627DA"/>
    <w:rsid w:val="0087614E"/>
    <w:rsid w:val="008846C2"/>
    <w:rsid w:val="008D364C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6438"/>
    <w:rsid w:val="00A97FB8"/>
    <w:rsid w:val="00AD6A6C"/>
    <w:rsid w:val="00AE50F1"/>
    <w:rsid w:val="00B8057C"/>
    <w:rsid w:val="00B878F8"/>
    <w:rsid w:val="00BB556C"/>
    <w:rsid w:val="00BC1F30"/>
    <w:rsid w:val="00BC6444"/>
    <w:rsid w:val="00C017D6"/>
    <w:rsid w:val="00C36FE5"/>
    <w:rsid w:val="00C83B74"/>
    <w:rsid w:val="00CE1E87"/>
    <w:rsid w:val="00CE353A"/>
    <w:rsid w:val="00CF2509"/>
    <w:rsid w:val="00D10A9B"/>
    <w:rsid w:val="00D246F4"/>
    <w:rsid w:val="00D728E0"/>
    <w:rsid w:val="00DD6C88"/>
    <w:rsid w:val="00DF4329"/>
    <w:rsid w:val="00E058F9"/>
    <w:rsid w:val="00E24318"/>
    <w:rsid w:val="00E30754"/>
    <w:rsid w:val="00E32B62"/>
    <w:rsid w:val="00E60D46"/>
    <w:rsid w:val="00EA658A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II.Karasyuk</cp:lastModifiedBy>
  <cp:revision>3</cp:revision>
  <cp:lastPrinted>2019-03-13T12:27:00Z</cp:lastPrinted>
  <dcterms:created xsi:type="dcterms:W3CDTF">2019-03-13T09:15:00Z</dcterms:created>
  <dcterms:modified xsi:type="dcterms:W3CDTF">2019-03-13T12:27:00Z</dcterms:modified>
</cp:coreProperties>
</file>